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C8B" w:rsidRDefault="00770501" w:rsidP="00C42328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E6AA7" wp14:editId="263E3195">
                <wp:simplePos x="0" y="0"/>
                <wp:positionH relativeFrom="column">
                  <wp:posOffset>630024</wp:posOffset>
                </wp:positionH>
                <wp:positionV relativeFrom="paragraph">
                  <wp:posOffset>301283</wp:posOffset>
                </wp:positionV>
                <wp:extent cx="5340350" cy="2590800"/>
                <wp:effectExtent l="0" t="0" r="0" b="0"/>
                <wp:wrapNone/>
                <wp:docPr id="3" name="Blok tex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641" w:rsidRPr="00770501" w:rsidRDefault="00C42328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  <w:u w:val="single"/>
                              </w:rPr>
                              <w:t>Mestské lesy Banská Bystrica s.r.o.</w:t>
                            </w:r>
                          </w:p>
                          <w:p w:rsidR="00770501" w:rsidRDefault="00750ABB" w:rsidP="00750ABB">
                            <w:pPr>
                              <w:keepNext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  <w:r w:rsid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</w:p>
                          <w:p w:rsidR="00C552BB" w:rsidRPr="00770501" w:rsidRDefault="00770501" w:rsidP="00750ABB">
                            <w:pPr>
                              <w:keepNext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                     </w:t>
                            </w:r>
                            <w:r w:rsidR="00C552BB"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Rozbor hospodárenia </w:t>
                            </w:r>
                          </w:p>
                          <w:p w:rsidR="00C552BB" w:rsidRPr="00750ABB" w:rsidRDefault="00750ABB" w:rsidP="00C552BB">
                            <w:pPr>
                              <w:keepNext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                </w:t>
                            </w:r>
                            <w:r w:rsidR="00C552BB"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za rok </w:t>
                            </w: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         </w:t>
                            </w: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C552BB"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>201</w:t>
                            </w:r>
                            <w:r w:rsidRPr="00770501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FFFF00"/>
                                <w:sz w:val="56"/>
                                <w:szCs w:val="56"/>
                              </w:rPr>
                              <w:t>9</w:t>
                            </w:r>
                            <w:r w:rsidR="00A5358E" w:rsidRPr="00750AB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C42328" w:rsidRPr="002E68BB" w:rsidRDefault="00C42328" w:rsidP="00F47641">
                            <w:pPr>
                              <w:keepNext/>
                              <w:rPr>
                                <w:rFonts w:ascii="Britannic Bold" w:hAnsi="Britannic Bold"/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C42328" w:rsidRPr="00C42328" w:rsidRDefault="00C42328" w:rsidP="00C552BB">
                            <w:pPr>
                              <w:keepNext/>
                              <w:rPr>
                                <w:b/>
                                <w:i/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E6AA7" id="_x0000_t202" coordsize="21600,21600" o:spt="202" path="m,l,21600r21600,l21600,xe">
                <v:stroke joinstyle="miter"/>
                <v:path gradientshapeok="t" o:connecttype="rect"/>
              </v:shapetype>
              <v:shape id="Blok textu 3" o:spid="_x0000_s1026" type="#_x0000_t202" style="position:absolute;left:0;text-align:left;margin-left:49.6pt;margin-top:23.7pt;width:420.5pt;height:20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" filled="f" stroked="f">
                <v:textbox>
                  <w:txbxContent>
                    <w:p w:rsidR="00F47641" w:rsidRPr="00770501" w:rsidRDefault="00C42328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  <w:u w:val="single"/>
                        </w:rPr>
                      </w:pP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  <w:u w:val="single"/>
                        </w:rPr>
                        <w:t>Mestské lesy Banská Bystrica s.r.o.</w:t>
                      </w:r>
                    </w:p>
                    <w:p w:rsidR="00770501" w:rsidRDefault="00750ABB" w:rsidP="00750ABB">
                      <w:pPr>
                        <w:keepNext/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</w:pP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      </w:t>
                      </w:r>
                      <w:r w:rsid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          </w:t>
                      </w:r>
                    </w:p>
                    <w:p w:rsidR="00C552BB" w:rsidRPr="00770501" w:rsidRDefault="00770501" w:rsidP="00750ABB">
                      <w:pPr>
                        <w:keepNext/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                     </w:t>
                      </w:r>
                      <w:r w:rsidR="00C552BB"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Rozbor hospodárenia </w:t>
                      </w:r>
                    </w:p>
                    <w:p w:rsidR="00C552BB" w:rsidRPr="00750ABB" w:rsidRDefault="00750ABB" w:rsidP="00C552BB">
                      <w:pPr>
                        <w:keepNext/>
                        <w:jc w:val="center"/>
                        <w:rPr>
                          <w:rFonts w:asciiTheme="majorHAnsi" w:hAnsiTheme="majorHAnsi"/>
                          <w:b/>
                          <w:i/>
                          <w:noProof/>
                          <w:color w:val="000000" w:themeColor="text1"/>
                          <w:sz w:val="56"/>
                          <w:szCs w:val="56"/>
                        </w:rPr>
                      </w:pP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</w:t>
                      </w:r>
                      <w:r w:rsid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                </w:t>
                      </w:r>
                      <w:r w:rsidR="00C552BB"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za rok </w:t>
                      </w: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</w:t>
                      </w:r>
                      <w:r w:rsid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         </w:t>
                      </w: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 xml:space="preserve">   </w:t>
                      </w:r>
                      <w:r w:rsidR="00C552BB"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>201</w:t>
                      </w:r>
                      <w:r w:rsidRPr="00770501">
                        <w:rPr>
                          <w:rFonts w:asciiTheme="majorHAnsi" w:hAnsiTheme="majorHAnsi"/>
                          <w:b/>
                          <w:i/>
                          <w:noProof/>
                          <w:color w:val="FFFF00"/>
                          <w:sz w:val="56"/>
                          <w:szCs w:val="56"/>
                        </w:rPr>
                        <w:t>9</w:t>
                      </w:r>
                      <w:r w:rsidR="00A5358E" w:rsidRPr="00750ABB">
                        <w:rPr>
                          <w:rFonts w:asciiTheme="majorHAnsi" w:hAnsiTheme="majorHAnsi"/>
                          <w:b/>
                          <w:i/>
                          <w:noProof/>
                          <w:color w:val="000000" w:themeColor="text1"/>
                          <w:sz w:val="56"/>
                          <w:szCs w:val="56"/>
                        </w:rPr>
                        <w:t>.</w:t>
                      </w:r>
                    </w:p>
                    <w:p w:rsidR="00C42328" w:rsidRPr="002E68BB" w:rsidRDefault="00C42328" w:rsidP="00F47641">
                      <w:pPr>
                        <w:keepNext/>
                        <w:rPr>
                          <w:rFonts w:ascii="Britannic Bold" w:hAnsi="Britannic Bold"/>
                          <w:b/>
                          <w:i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C42328" w:rsidRPr="00C42328" w:rsidRDefault="00C42328" w:rsidP="00C552BB">
                      <w:pPr>
                        <w:keepNext/>
                        <w:rPr>
                          <w:b/>
                          <w:i/>
                          <w:noProof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A170E" wp14:editId="63532B3B">
                <wp:simplePos x="0" y="0"/>
                <wp:positionH relativeFrom="margin">
                  <wp:align>left</wp:align>
                </wp:positionH>
                <wp:positionV relativeFrom="paragraph">
                  <wp:posOffset>7874530</wp:posOffset>
                </wp:positionV>
                <wp:extent cx="6280472" cy="1350711"/>
                <wp:effectExtent l="0" t="0" r="0" b="1905"/>
                <wp:wrapNone/>
                <wp:docPr id="5" name="Blok text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472" cy="1350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B7C" w:rsidRPr="00ED6C1B" w:rsidRDefault="002E68BB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  <w:r w:rsidR="00ED6C1B">
                              <w:rPr>
                                <w:rFonts w:ascii="Arial" w:hAnsi="Arial" w:cs="Arial"/>
                                <w:b/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93B7C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Predkladá: Ing.</w:t>
                            </w:r>
                            <w:r w:rsid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3B7C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Blažej Možucha</w:t>
                            </w:r>
                          </w:p>
                          <w:p w:rsidR="00F47641" w:rsidRPr="00ED6C1B" w:rsidRDefault="00093B7C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                            </w:t>
                            </w:r>
                            <w:r w:rsidR="00A5358E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ED6C1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konateľ s.r.o.</w:t>
                            </w:r>
                            <w:r w:rsidR="00F47641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F47641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D60522" w:rsidRPr="00ED6C1B" w:rsidRDefault="00F47641" w:rsidP="00093B7C">
                            <w:pPr>
                              <w:keepNext/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         </w:t>
                            </w:r>
                            <w:r w:rsidR="00A5358E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ED6C1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V </w:t>
                            </w:r>
                            <w:r w:rsidR="00C6147A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Dolnom Harmanci, dňa  </w:t>
                            </w:r>
                            <w:r w:rsidR="002E68BB" w:rsidRPr="00ED6C1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27.03.20</w:t>
                            </w:r>
                            <w:r w:rsidR="00750ABB">
                              <w:rPr>
                                <w:rFonts w:asciiTheme="majorHAnsi" w:hAnsiTheme="majorHAnsi" w:cs="Arial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170E" id="Blok textu 5" o:spid="_x0000_s1027" type="#_x0000_t202" style="position:absolute;left:0;text-align:left;margin-left:0;margin-top:620.05pt;width:494.55pt;height:106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" filled="f" stroked="f">
                <v:textbox>
                  <w:txbxContent>
                    <w:p w:rsidR="00093B7C" w:rsidRPr="00ED6C1B" w:rsidRDefault="002E68BB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</w:rPr>
                        <w:t xml:space="preserve">                     </w:t>
                      </w:r>
                      <w:r w:rsidR="00ED6C1B">
                        <w:rPr>
                          <w:rFonts w:ascii="Arial" w:hAnsi="Arial" w:cs="Arial"/>
                          <w:b/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="00093B7C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Predkladá: Ing.</w:t>
                      </w:r>
                      <w:r w:rsid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93B7C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Blažej Možucha</w:t>
                      </w:r>
                    </w:p>
                    <w:p w:rsidR="00F47641" w:rsidRPr="00ED6C1B" w:rsidRDefault="00093B7C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                               </w:t>
                      </w:r>
                      <w:r w:rsidR="00A5358E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</w:t>
                      </w:r>
                      <w:r w:rsidR="00ED6C1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konateľ s.r.o.</w:t>
                      </w:r>
                      <w:r w:rsidR="00F47641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</w:t>
                      </w:r>
                      <w:r w:rsidR="00F47641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D60522" w:rsidRPr="00ED6C1B" w:rsidRDefault="00F47641" w:rsidP="00093B7C">
                      <w:pPr>
                        <w:keepNext/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               </w:t>
                      </w:r>
                      <w:r w:rsidR="00A5358E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  </w:t>
                      </w:r>
                      <w:r w:rsidR="00ED6C1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V </w:t>
                      </w:r>
                      <w:r w:rsidR="00C6147A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Dolnom Harmanci, dňa  </w:t>
                      </w:r>
                      <w:r w:rsidR="002E68BB" w:rsidRPr="00ED6C1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27.03.20</w:t>
                      </w:r>
                      <w:r w:rsidR="00750ABB">
                        <w:rPr>
                          <w:rFonts w:asciiTheme="majorHAnsi" w:hAnsiTheme="majorHAnsi" w:cs="Arial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87102" cy="9370008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3" cy="93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C8B" w:rsidSect="002E68BB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itannic Bold">
    <w:altName w:val="Malgun Gothic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328"/>
    <w:rsid w:val="00093B7C"/>
    <w:rsid w:val="002A4C8B"/>
    <w:rsid w:val="002E68BB"/>
    <w:rsid w:val="00750ABB"/>
    <w:rsid w:val="00770501"/>
    <w:rsid w:val="00A5358E"/>
    <w:rsid w:val="00B70F22"/>
    <w:rsid w:val="00C23222"/>
    <w:rsid w:val="00C42328"/>
    <w:rsid w:val="00C552BB"/>
    <w:rsid w:val="00C6147A"/>
    <w:rsid w:val="00D60522"/>
    <w:rsid w:val="00ED6C1B"/>
    <w:rsid w:val="00F4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3456C"/>
  <w15:docId w15:val="{EBD67841-9FFF-4CF0-ABE5-D196FBBD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2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 Apfel</dc:creator>
  <cp:lastModifiedBy>mno meno</cp:lastModifiedBy>
  <cp:revision>4</cp:revision>
  <dcterms:created xsi:type="dcterms:W3CDTF">2020-02-24T06:34:00Z</dcterms:created>
  <dcterms:modified xsi:type="dcterms:W3CDTF">2020-03-03T10:40:00Z</dcterms:modified>
</cp:coreProperties>
</file>